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01C4" w14:textId="39E15606" w:rsidR="007A053B" w:rsidRPr="00D65FD4" w:rsidRDefault="00742880">
      <w:pPr>
        <w:rPr>
          <w:b/>
          <w:bCs/>
          <w:sz w:val="28"/>
          <w:szCs w:val="28"/>
        </w:rPr>
      </w:pPr>
      <w:r w:rsidRPr="00D65FD4">
        <w:rPr>
          <w:b/>
          <w:bCs/>
          <w:sz w:val="28"/>
          <w:szCs w:val="28"/>
        </w:rPr>
        <w:t xml:space="preserve">Fetter Fitness and Spinal Health </w:t>
      </w:r>
    </w:p>
    <w:p w14:paraId="5720DF44" w14:textId="10441D21" w:rsidR="00742880" w:rsidRDefault="00742880">
      <w:r>
        <w:t xml:space="preserve">Congratulations on </w:t>
      </w:r>
      <w:proofErr w:type="gramStart"/>
      <w:r>
        <w:t>making a decision</w:t>
      </w:r>
      <w:proofErr w:type="gramEnd"/>
      <w:r>
        <w:t xml:space="preserve"> to improve your health and wellbeing. </w:t>
      </w:r>
    </w:p>
    <w:p w14:paraId="6B293921" w14:textId="14ADECF0" w:rsidR="00742880" w:rsidRDefault="00D65FD4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28E4A" wp14:editId="6F6774F9">
            <wp:simplePos x="0" y="0"/>
            <wp:positionH relativeFrom="margin">
              <wp:align>left</wp:align>
            </wp:positionH>
            <wp:positionV relativeFrom="page">
              <wp:posOffset>1082040</wp:posOffset>
            </wp:positionV>
            <wp:extent cx="2859405" cy="1993265"/>
            <wp:effectExtent l="0" t="0" r="0" b="6985"/>
            <wp:wrapThrough wrapText="bothSides">
              <wp:wrapPolygon edited="0">
                <wp:start x="0" y="0"/>
                <wp:lineTo x="0" y="21469"/>
                <wp:lineTo x="21442" y="21469"/>
                <wp:lineTo x="214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2880" w:rsidRPr="00806AB2">
        <w:rPr>
          <w:b/>
          <w:bCs/>
        </w:rPr>
        <w:t>DDPYoga</w:t>
      </w:r>
      <w:proofErr w:type="spellEnd"/>
      <w:r w:rsidR="00742880">
        <w:t xml:space="preserve"> is developed by former </w:t>
      </w:r>
      <w:r w:rsidR="001F467A">
        <w:t>professional</w:t>
      </w:r>
      <w:r w:rsidR="00742880">
        <w:t xml:space="preserve"> wrestler Diamond Dallas Page. He originally developed DDPY for </w:t>
      </w:r>
      <w:r w:rsidR="001F467A">
        <w:t>athletes</w:t>
      </w:r>
      <w:r w:rsidR="00742880">
        <w:t xml:space="preserve"> that have had years of injuries. He ruptured his L4 and L5 spinal discs at the peak of his </w:t>
      </w:r>
      <w:r w:rsidR="001F467A">
        <w:t>career</w:t>
      </w:r>
      <w:r w:rsidR="00742880">
        <w:t xml:space="preserve"> and was desperate to keep wrestling so was willing to try anything, including yoga. He started mixing it with other fitness and rehab and the results were so great </w:t>
      </w:r>
      <w:r w:rsidR="001F467A">
        <w:t xml:space="preserve">he </w:t>
      </w:r>
      <w:r w:rsidR="00742880">
        <w:t>developed</w:t>
      </w:r>
      <w:r w:rsidR="001F467A">
        <w:t xml:space="preserve"> and refined </w:t>
      </w:r>
      <w:proofErr w:type="gramStart"/>
      <w:r w:rsidR="001F467A">
        <w:t>DDPY</w:t>
      </w:r>
      <w:r w:rsidR="00742880">
        <w:t>, and</w:t>
      </w:r>
      <w:proofErr w:type="gramEnd"/>
      <w:r w:rsidR="00742880">
        <w:t xml:space="preserve"> started teaching it to others</w:t>
      </w:r>
      <w:r w:rsidR="001F467A">
        <w:t>.</w:t>
      </w:r>
      <w:r w:rsidR="005A6DC4">
        <w:t xml:space="preserve"> He also found that very deconditioned people could do DDPY, and many have lost 100s of pounds as </w:t>
      </w:r>
      <w:proofErr w:type="gramStart"/>
      <w:r w:rsidR="005A6DC4">
        <w:t>a really awesome</w:t>
      </w:r>
      <w:proofErr w:type="gramEnd"/>
      <w:r w:rsidR="005A6DC4">
        <w:t xml:space="preserve"> side effect. </w:t>
      </w:r>
    </w:p>
    <w:p w14:paraId="0F6F95A5" w14:textId="264414C6" w:rsidR="00742880" w:rsidRPr="00D65FD4" w:rsidRDefault="001F467A">
      <w:pPr>
        <w:rPr>
          <w:b/>
          <w:bCs/>
        </w:rPr>
      </w:pPr>
      <w:r w:rsidRPr="001C1511">
        <w:rPr>
          <w:b/>
          <w:bCs/>
        </w:rPr>
        <w:t>What is DDPY</w:t>
      </w:r>
      <w:r w:rsidR="001C1511">
        <w:t xml:space="preserve"> - </w:t>
      </w:r>
      <w:r w:rsidR="00742880">
        <w:t xml:space="preserve">DDPY is a combination of traditional yoga positions, old-school calisthenics, sports rehabilitation therapy principles, and Dynamic resistance. </w:t>
      </w:r>
      <w:r w:rsidR="005A6DC4">
        <w:t xml:space="preserve">Dynamic </w:t>
      </w:r>
      <w:r w:rsidR="00CA373F">
        <w:t>Resistance</w:t>
      </w:r>
      <w:r w:rsidR="005A6DC4">
        <w:t xml:space="preserve"> teaches you how to engage muscles during every aspect of the workout by slowing down, resisting, or pressing against each move. This combination gives you and aerobic</w:t>
      </w:r>
      <w:r w:rsidR="00CA373F">
        <w:t xml:space="preserve"> </w:t>
      </w:r>
      <w:r w:rsidR="005A6DC4">
        <w:t xml:space="preserve">low-impact workout and adds strength and endurance to everything you do. </w:t>
      </w:r>
      <w:proofErr w:type="gramStart"/>
      <w:r w:rsidR="005A6DC4" w:rsidRPr="00D65FD4">
        <w:rPr>
          <w:b/>
          <w:bCs/>
        </w:rPr>
        <w:t>You’ll</w:t>
      </w:r>
      <w:proofErr w:type="gramEnd"/>
      <w:r w:rsidR="005A6DC4" w:rsidRPr="00D65FD4">
        <w:rPr>
          <w:b/>
          <w:bCs/>
        </w:rPr>
        <w:t xml:space="preserve"> strengthen your core, increase </w:t>
      </w:r>
      <w:r w:rsidR="00CA373F" w:rsidRPr="00D65FD4">
        <w:rPr>
          <w:b/>
          <w:bCs/>
        </w:rPr>
        <w:t>flexibility</w:t>
      </w:r>
      <w:r w:rsidR="005A6DC4" w:rsidRPr="00D65FD4">
        <w:rPr>
          <w:b/>
          <w:bCs/>
        </w:rPr>
        <w:t xml:space="preserve">, turn fat into lean muscle and increase your </w:t>
      </w:r>
      <w:r w:rsidR="00CA373F" w:rsidRPr="00D65FD4">
        <w:rPr>
          <w:b/>
          <w:bCs/>
        </w:rPr>
        <w:t>heart</w:t>
      </w:r>
      <w:r w:rsidR="005A6DC4" w:rsidRPr="00D65FD4">
        <w:rPr>
          <w:b/>
          <w:bCs/>
        </w:rPr>
        <w:t xml:space="preserve"> rate. </w:t>
      </w:r>
    </w:p>
    <w:p w14:paraId="7D38E7D4" w14:textId="1BC3556D" w:rsidR="005A6DC4" w:rsidRPr="001C1511" w:rsidRDefault="005A6DC4">
      <w:pPr>
        <w:rPr>
          <w:b/>
          <w:bCs/>
        </w:rPr>
      </w:pPr>
      <w:r w:rsidRPr="001C1511">
        <w:rPr>
          <w:b/>
          <w:bCs/>
        </w:rPr>
        <w:t xml:space="preserve">The </w:t>
      </w:r>
      <w:r w:rsidR="00CA373F" w:rsidRPr="001C1511">
        <w:rPr>
          <w:b/>
          <w:bCs/>
        </w:rPr>
        <w:t>goal</w:t>
      </w:r>
      <w:r w:rsidRPr="001C1511">
        <w:rPr>
          <w:b/>
          <w:bCs/>
        </w:rPr>
        <w:t xml:space="preserve"> of DDPY is to help you become and healthier person and unlock the secret to staying youthful for life. </w:t>
      </w:r>
    </w:p>
    <w:p w14:paraId="1BFFB62D" w14:textId="5437459F" w:rsidR="001F467A" w:rsidRDefault="001F467A">
      <w:r w:rsidRPr="001C1511">
        <w:rPr>
          <w:b/>
          <w:bCs/>
        </w:rPr>
        <w:t>Mindset</w:t>
      </w:r>
      <w:r>
        <w:t xml:space="preserve"> </w:t>
      </w:r>
      <w:r w:rsidR="005A6DC4">
        <w:t xml:space="preserve">– Embracing an active lifestyle is essential to your mental and physical health. What are you hoping to achieve from </w:t>
      </w:r>
      <w:proofErr w:type="spellStart"/>
      <w:r w:rsidR="005A6DC4">
        <w:t>DDPYoga</w:t>
      </w:r>
      <w:proofErr w:type="spellEnd"/>
      <w:r w:rsidR="005A6DC4">
        <w:t>? Is i</w:t>
      </w:r>
      <w:r w:rsidR="00CA373F">
        <w:t>t</w:t>
      </w:r>
      <w:r w:rsidR="005A6DC4">
        <w:t xml:space="preserve"> to reduce back pain, lose weight, improve flexibility, gain muscle, keep up with the </w:t>
      </w:r>
      <w:r w:rsidR="00CA373F">
        <w:t>grandkids</w:t>
      </w:r>
      <w:r w:rsidR="005A6DC4">
        <w:t xml:space="preserve"> </w:t>
      </w:r>
      <w:proofErr w:type="gramStart"/>
      <w:r w:rsidR="005A6DC4">
        <w:t>etc.</w:t>
      </w:r>
      <w:proofErr w:type="gramEnd"/>
      <w:r w:rsidR="005A6DC4">
        <w:t xml:space="preserve"> Whatever your reason, write it down and keep it visible.</w:t>
      </w:r>
    </w:p>
    <w:p w14:paraId="4D0FAAD2" w14:textId="0E198466" w:rsidR="001F467A" w:rsidRDefault="001F467A">
      <w:r w:rsidRPr="001C1511">
        <w:rPr>
          <w:b/>
          <w:bCs/>
        </w:rPr>
        <w:t>Breathing</w:t>
      </w:r>
      <w:r w:rsidR="005A6DC4">
        <w:t xml:space="preserve"> – Learning how to breathe is one of the most important </w:t>
      </w:r>
      <w:r w:rsidR="00CA373F">
        <w:t>principles</w:t>
      </w:r>
      <w:r w:rsidR="005A6DC4">
        <w:t xml:space="preserve"> in DDPY. Your muscles nee</w:t>
      </w:r>
      <w:r w:rsidR="00CA373F">
        <w:t xml:space="preserve">d </w:t>
      </w:r>
      <w:r w:rsidR="005A6DC4">
        <w:t xml:space="preserve">oxygen to </w:t>
      </w:r>
      <w:r w:rsidR="00CA373F">
        <w:t>convert</w:t>
      </w:r>
      <w:r w:rsidR="005A6DC4">
        <w:t xml:space="preserve"> </w:t>
      </w:r>
      <w:r w:rsidR="00CA373F">
        <w:t>glucose</w:t>
      </w:r>
      <w:r w:rsidR="005A6DC4">
        <w:t xml:space="preserve"> into energy. In any workout, controlling you breathe </w:t>
      </w:r>
      <w:r w:rsidR="002B0434">
        <w:t>makes your workout easier and help</w:t>
      </w:r>
      <w:r w:rsidR="00CA373F">
        <w:t>s</w:t>
      </w:r>
      <w:r w:rsidR="002B0434">
        <w:t xml:space="preserve"> </w:t>
      </w:r>
      <w:r w:rsidR="00CA373F">
        <w:t>breakdown</w:t>
      </w:r>
      <w:r w:rsidR="002B0434">
        <w:t xml:space="preserve"> stored fat and </w:t>
      </w:r>
      <w:r w:rsidR="00CA373F">
        <w:t>convert</w:t>
      </w:r>
      <w:r w:rsidR="002B0434">
        <w:t xml:space="preserve"> it to high octane fuel. We practice diaphragmatic breathing. As you inhale, fill your stomach/ </w:t>
      </w:r>
      <w:r w:rsidR="00CA373F">
        <w:t>diaphragm</w:t>
      </w:r>
      <w:r w:rsidR="002B0434">
        <w:t xml:space="preserve"> with ai</w:t>
      </w:r>
      <w:r w:rsidR="00CA373F">
        <w:t>r</w:t>
      </w:r>
      <w:r w:rsidR="002B0434">
        <w:t xml:space="preserve"> until it blows up like a balloon. </w:t>
      </w:r>
      <w:r w:rsidR="00CA373F">
        <w:t>Then</w:t>
      </w:r>
      <w:r w:rsidR="002B0434">
        <w:t xml:space="preserve"> ta</w:t>
      </w:r>
      <w:r w:rsidR="00CA373F">
        <w:t>k</w:t>
      </w:r>
      <w:r w:rsidR="002B0434">
        <w:t xml:space="preserve">e a long exhale and push the air out as you press your bellybutton to the back of your spine. Each breathe </w:t>
      </w:r>
      <w:r w:rsidR="00CA373F">
        <w:t>fuels</w:t>
      </w:r>
      <w:r w:rsidR="002B0434">
        <w:t xml:space="preserve"> your muscles </w:t>
      </w:r>
      <w:r w:rsidR="00CA373F">
        <w:t>and</w:t>
      </w:r>
      <w:r w:rsidR="002B0434">
        <w:t xml:space="preserve"> helps you push through each move for maximum benefit. </w:t>
      </w:r>
    </w:p>
    <w:p w14:paraId="17E98C8E" w14:textId="77777777" w:rsidR="006274F7" w:rsidRDefault="001F467A">
      <w:r w:rsidRPr="001C1511">
        <w:rPr>
          <w:b/>
          <w:bCs/>
        </w:rPr>
        <w:t>Heart rate</w:t>
      </w:r>
      <w:r w:rsidR="002B0434">
        <w:t xml:space="preserve"> -</w:t>
      </w:r>
      <w:r w:rsidR="001C1511">
        <w:t xml:space="preserve"> </w:t>
      </w:r>
      <w:r w:rsidR="002B0434">
        <w:t xml:space="preserve">Most of us </w:t>
      </w:r>
      <w:r w:rsidR="00CA373F">
        <w:t>think</w:t>
      </w:r>
      <w:r w:rsidR="002B0434">
        <w:t xml:space="preserve"> the </w:t>
      </w:r>
      <w:r w:rsidR="00CA373F">
        <w:t>harder</w:t>
      </w:r>
      <w:r w:rsidR="002B0434">
        <w:t xml:space="preserve"> we work the better</w:t>
      </w:r>
      <w:r w:rsidR="00CA373F">
        <w:t xml:space="preserve"> </w:t>
      </w:r>
      <w:r w:rsidR="002B0434">
        <w:t>the</w:t>
      </w:r>
      <w:r w:rsidR="00CA373F">
        <w:t xml:space="preserve"> </w:t>
      </w:r>
      <w:r w:rsidR="002B0434">
        <w:t>results</w:t>
      </w:r>
      <w:r w:rsidR="00CA373F">
        <w:t>…</w:t>
      </w:r>
      <w:r w:rsidR="002B0434">
        <w:t xml:space="preserve">. not true when it comes to exercise. Working smarter is more important. Wearing a heartrate monitor will let you know exactly how much effort you need to burn fat. </w:t>
      </w:r>
      <w:r w:rsidR="00CA373F">
        <w:t>Calculating</w:t>
      </w:r>
      <w:r w:rsidR="002B0434">
        <w:t xml:space="preserve"> your fat burning zone is simple. Subtract your age from 180. This is the top of your range. Then subtract another 20. This is the bottom of your range. </w:t>
      </w:r>
    </w:p>
    <w:p w14:paraId="7FF83FCE" w14:textId="731F6EC6" w:rsidR="001C1511" w:rsidRDefault="002B0434">
      <w:proofErr w:type="spellStart"/>
      <w:r>
        <w:t>Eg</w:t>
      </w:r>
      <w:proofErr w:type="spellEnd"/>
      <w:r>
        <w:t xml:space="preserve"> for a </w:t>
      </w:r>
      <w:proofErr w:type="gramStart"/>
      <w:r>
        <w:t>40 year old</w:t>
      </w:r>
      <w:proofErr w:type="gramEnd"/>
      <w:r>
        <w:t>.  180-40 = 140     140-20 = 120     Fat burning zone is 140-120 beats per minu</w:t>
      </w:r>
      <w:r w:rsidR="001C1511">
        <w:t xml:space="preserve">te. You can monitor </w:t>
      </w:r>
      <w:proofErr w:type="gramStart"/>
      <w:r w:rsidR="001C1511">
        <w:t>this using devices</w:t>
      </w:r>
      <w:proofErr w:type="gramEnd"/>
      <w:r w:rsidR="001C1511">
        <w:t xml:space="preserve"> such as </w:t>
      </w:r>
      <w:proofErr w:type="spellStart"/>
      <w:r w:rsidR="001C1511">
        <w:t>fitbit</w:t>
      </w:r>
      <w:proofErr w:type="spellEnd"/>
      <w:r w:rsidR="001C1511">
        <w:t xml:space="preserve"> etc, to link with the app you need a Bluetooth monitor or apple watch.  </w:t>
      </w:r>
    </w:p>
    <w:p w14:paraId="28EB16CC" w14:textId="77777777" w:rsidR="000353BA" w:rsidRDefault="001F467A">
      <w:r w:rsidRPr="001C1511">
        <w:rPr>
          <w:b/>
          <w:bCs/>
        </w:rPr>
        <w:t>Tracking Progress</w:t>
      </w:r>
      <w:r>
        <w:t xml:space="preserve"> </w:t>
      </w:r>
      <w:r w:rsidR="00380664">
        <w:t xml:space="preserve">– If you really want to succeed, you need to set a goal and track your progress. Each </w:t>
      </w:r>
      <w:r w:rsidR="000353BA">
        <w:t>week, or month</w:t>
      </w:r>
      <w:r w:rsidR="00380664">
        <w:t xml:space="preserve">, write down something that has become easier, or a change you have noticed. Can you climb stairs without getting winded? Can you get through a workday with less pain? Do you clothes fit differently? </w:t>
      </w:r>
    </w:p>
    <w:p w14:paraId="18915E98" w14:textId="3CEA12F9" w:rsidR="000353BA" w:rsidRDefault="00380664">
      <w:r>
        <w:t>Progress photos are a great way to see changes</w:t>
      </w:r>
      <w:r w:rsidR="001C1511">
        <w:t>.</w:t>
      </w:r>
      <w:r>
        <w:t xml:space="preserve"> </w:t>
      </w:r>
      <w:r w:rsidR="001C1511">
        <w:t>They are a visual indicator of</w:t>
      </w:r>
      <w:r>
        <w:t xml:space="preserve"> progress you have made and </w:t>
      </w:r>
      <w:r w:rsidR="001C1511">
        <w:t xml:space="preserve">can </w:t>
      </w:r>
      <w:r>
        <w:t>keep you motivated and ins</w:t>
      </w:r>
      <w:r w:rsidR="001C1511">
        <w:t>p</w:t>
      </w:r>
      <w:r>
        <w:t xml:space="preserve">ired in yourself and your </w:t>
      </w:r>
      <w:r w:rsidR="001C1511">
        <w:t>abilities</w:t>
      </w:r>
      <w:r>
        <w:t xml:space="preserve">. We encourage you to take the following 6 photos. These are for </w:t>
      </w:r>
      <w:proofErr w:type="gramStart"/>
      <w:r>
        <w:t>you,</w:t>
      </w:r>
      <w:proofErr w:type="gramEnd"/>
      <w:r>
        <w:t xml:space="preserve"> they don’t have to be shared. Many people are hesitant to take these at first, but those that have missed them </w:t>
      </w:r>
      <w:r w:rsidR="000353BA">
        <w:t>really wished they had. Even if you don’t want to look at them, file them away for later… DO IT!!</w:t>
      </w:r>
    </w:p>
    <w:p w14:paraId="1886A561" w14:textId="7C0D8267" w:rsidR="001F467A" w:rsidRDefault="00380664">
      <w:r>
        <w:rPr>
          <w:noProof/>
        </w:rPr>
        <w:lastRenderedPageBreak/>
        <w:drawing>
          <wp:inline distT="0" distB="0" distL="0" distR="0" wp14:anchorId="1C43D75F" wp14:editId="0BF8BB00">
            <wp:extent cx="3409950" cy="2308820"/>
            <wp:effectExtent l="0" t="0" r="0" b="0"/>
            <wp:docPr id="1" name="Picture 1" descr="Image may contain: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55" cy="23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7DD2" w14:textId="0F452E68" w:rsidR="000353BA" w:rsidRDefault="000353BA">
      <w:r>
        <w:t xml:space="preserve">The easiest way to monitor your progress is through the </w:t>
      </w:r>
      <w:r w:rsidR="003C0574">
        <w:t xml:space="preserve">FREE </w:t>
      </w:r>
      <w:r>
        <w:t xml:space="preserve">DDP YOGA NOW app. You don’t need to </w:t>
      </w:r>
      <w:r w:rsidR="008D0123">
        <w:t xml:space="preserve">have a paid </w:t>
      </w:r>
      <w:r>
        <w:t>subscri</w:t>
      </w:r>
      <w:r w:rsidR="008D0123">
        <w:t xml:space="preserve">ption. You can take and store your photos and measurements for free. </w:t>
      </w:r>
    </w:p>
    <w:p w14:paraId="0B6762C9" w14:textId="77777777" w:rsidR="00380664" w:rsidRDefault="00380664"/>
    <w:p w14:paraId="5BC4ADC3" w14:textId="1AA448E8" w:rsidR="001F467A" w:rsidRDefault="001F467A">
      <w:r w:rsidRPr="001C1511">
        <w:rPr>
          <w:b/>
          <w:bCs/>
        </w:rPr>
        <w:t>Modifications</w:t>
      </w:r>
      <w:r w:rsidR="008D0123">
        <w:t xml:space="preserve"> – </w:t>
      </w:r>
      <w:r w:rsidR="008D0123" w:rsidRPr="001C1511">
        <w:rPr>
          <w:b/>
          <w:bCs/>
        </w:rPr>
        <w:t>MAKE THE WORKOUT YOUR OWN!!</w:t>
      </w:r>
      <w:r w:rsidR="008D0123">
        <w:t xml:space="preserve"> You will hear this a lot!! </w:t>
      </w:r>
      <w:r w:rsidR="00C342CE">
        <w:t xml:space="preserve">The options to modify to suit your needs sets DDPY apart from many other fitness </w:t>
      </w:r>
      <w:r w:rsidR="001C1511">
        <w:t>systems</w:t>
      </w:r>
      <w:r w:rsidR="00C342CE">
        <w:t xml:space="preserve"> and allows for a wide range of people to participate and get amazing results. If you have injuries or problem areas, modifications are </w:t>
      </w:r>
      <w:r w:rsidR="001C1511">
        <w:t>essential</w:t>
      </w:r>
      <w:r w:rsidR="00C342CE">
        <w:t>. You can use a chair, lower to a</w:t>
      </w:r>
      <w:r w:rsidR="001C1511">
        <w:t xml:space="preserve"> </w:t>
      </w:r>
      <w:r w:rsidR="00C342CE">
        <w:t>knee, stop engaging, step in or lower to safety zone at any time. IT</w:t>
      </w:r>
      <w:r w:rsidR="001C1511">
        <w:t>’</w:t>
      </w:r>
      <w:r w:rsidR="00C342CE">
        <w:t xml:space="preserve">S OK!! Each day you get a little stronger and flexible. </w:t>
      </w:r>
    </w:p>
    <w:p w14:paraId="10C9B74A" w14:textId="30DDE8C0" w:rsidR="00C342CE" w:rsidRDefault="00C342CE">
      <w:r>
        <w:t xml:space="preserve">We can’t guarantee results and check with your doctor if you have any concerns. The </w:t>
      </w:r>
      <w:r w:rsidR="001C1511">
        <w:t>workouts</w:t>
      </w:r>
      <w:r>
        <w:t xml:space="preserve"> are designed so they don’t include running, jumping or lifting which often cause most of the problems, BUT, use your own </w:t>
      </w:r>
      <w:r w:rsidR="001C1511">
        <w:t>judgment</w:t>
      </w:r>
      <w:r>
        <w:t xml:space="preserve"> and listen to your body, discomfort is good, pain is not!!</w:t>
      </w:r>
    </w:p>
    <w:p w14:paraId="4A64363C" w14:textId="4D1A7892" w:rsidR="001F467A" w:rsidRDefault="001F467A">
      <w:r w:rsidRPr="001C1511">
        <w:rPr>
          <w:b/>
          <w:bCs/>
        </w:rPr>
        <w:t>Nutrition</w:t>
      </w:r>
      <w:r w:rsidR="00C342CE">
        <w:t xml:space="preserve"> – To get the most from your </w:t>
      </w:r>
      <w:proofErr w:type="gramStart"/>
      <w:r w:rsidR="00C342CE">
        <w:t>workouts</w:t>
      </w:r>
      <w:proofErr w:type="gramEnd"/>
      <w:r w:rsidR="00C342CE">
        <w:t xml:space="preserve"> nutrition should be </w:t>
      </w:r>
      <w:r w:rsidR="001C1511">
        <w:t>considered</w:t>
      </w:r>
      <w:r w:rsidR="00C342CE">
        <w:t xml:space="preserve">. The more you investigate and educate yourself about food and diet </w:t>
      </w:r>
      <w:r w:rsidR="00806AB2">
        <w:t xml:space="preserve">the better and more informed </w:t>
      </w:r>
      <w:r w:rsidR="001C1511">
        <w:t>choices</w:t>
      </w:r>
      <w:r w:rsidR="00806AB2">
        <w:t xml:space="preserve"> you can make. DDPY does not include a “diet”, these fail over and over. It is about making lifestyle </w:t>
      </w:r>
      <w:proofErr w:type="gramStart"/>
      <w:r w:rsidR="00806AB2">
        <w:t>choices, and</w:t>
      </w:r>
      <w:proofErr w:type="gramEnd"/>
      <w:r w:rsidR="00806AB2">
        <w:t xml:space="preserve"> understanding why those changes are </w:t>
      </w:r>
      <w:r w:rsidR="001C1511">
        <w:t>important</w:t>
      </w:r>
      <w:r w:rsidR="00806AB2">
        <w:t xml:space="preserve"> to keep your body nourished and fuelled. The DDPY program recommends Organic foods when available or affordable, Dairy free, and </w:t>
      </w:r>
      <w:r w:rsidR="001C1511">
        <w:t>Gluten</w:t>
      </w:r>
      <w:r w:rsidR="00806AB2">
        <w:t xml:space="preserve"> Free. Phase one is to start removing highly processed convenience foods such as soft drinks, chips, biscuits etc and adding more fresh fruit and </w:t>
      </w:r>
      <w:r w:rsidR="001C1511">
        <w:t>vegetables</w:t>
      </w:r>
      <w:r w:rsidR="00806AB2">
        <w:t xml:space="preserve">. Phase Two removing wheat and Dairy. Phase Three Organic </w:t>
      </w:r>
      <w:r w:rsidR="001C1511">
        <w:t>foods</w:t>
      </w:r>
      <w:r w:rsidR="00806AB2">
        <w:t xml:space="preserve"> and adding in principles of food combining. </w:t>
      </w:r>
    </w:p>
    <w:p w14:paraId="440D6FC0" w14:textId="31B0E5C4" w:rsidR="001C1511" w:rsidRDefault="001C1511">
      <w:r>
        <w:t xml:space="preserve">This is a short overview of the program. If you would like more information about the app or any other </w:t>
      </w:r>
      <w:proofErr w:type="gramStart"/>
      <w:r>
        <w:t>aspect</w:t>
      </w:r>
      <w:proofErr w:type="gramEnd"/>
      <w:r>
        <w:t xml:space="preserve"> please ask. </w:t>
      </w:r>
      <w:r w:rsidR="00B57070">
        <w:t xml:space="preserve">There is lots of information and support online using the website or social media pages. </w:t>
      </w:r>
    </w:p>
    <w:p w14:paraId="6A6B6EEA" w14:textId="368AE844" w:rsidR="00CD0219" w:rsidRDefault="00CD0219"/>
    <w:p w14:paraId="09FD49B4" w14:textId="77777777" w:rsidR="00CD0219" w:rsidRDefault="00CD0219"/>
    <w:p w14:paraId="4A63B7E7" w14:textId="3634645D" w:rsidR="001F467A" w:rsidRDefault="00B57070">
      <w:pPr>
        <w:rPr>
          <w:b/>
          <w:bCs/>
        </w:rPr>
      </w:pPr>
      <w:proofErr w:type="spellStart"/>
      <w:r w:rsidRPr="00CD0219">
        <w:rPr>
          <w:b/>
          <w:bCs/>
        </w:rPr>
        <w:t>Its</w:t>
      </w:r>
      <w:proofErr w:type="spellEnd"/>
      <w:r w:rsidRPr="00CD0219">
        <w:rPr>
          <w:b/>
          <w:bCs/>
        </w:rPr>
        <w:t xml:space="preserve"> time to believe in </w:t>
      </w:r>
      <w:proofErr w:type="gramStart"/>
      <w:r w:rsidRPr="00CD0219">
        <w:rPr>
          <w:b/>
          <w:bCs/>
        </w:rPr>
        <w:t>YOURSELF, and</w:t>
      </w:r>
      <w:proofErr w:type="gramEnd"/>
      <w:r w:rsidRPr="00CD0219">
        <w:rPr>
          <w:b/>
          <w:bCs/>
        </w:rPr>
        <w:t xml:space="preserve"> believe in what DDPY can do for you – if you put in the work. </w:t>
      </w:r>
    </w:p>
    <w:p w14:paraId="12FB275E" w14:textId="731760D1" w:rsidR="00DB392B" w:rsidRPr="00CD0219" w:rsidRDefault="00DB392B">
      <w:pPr>
        <w:rPr>
          <w:b/>
          <w:bCs/>
        </w:rPr>
      </w:pPr>
    </w:p>
    <w:p w14:paraId="3B3DEDA0" w14:textId="56280E1F" w:rsidR="00B57070" w:rsidRDefault="00B57070">
      <w:pPr>
        <w:rPr>
          <w:b/>
          <w:bCs/>
        </w:rPr>
      </w:pPr>
      <w:r w:rsidRPr="00CD0219">
        <w:rPr>
          <w:b/>
          <w:bCs/>
        </w:rPr>
        <w:t xml:space="preserve">I am honoured to be part of YOUR journey. </w:t>
      </w:r>
    </w:p>
    <w:p w14:paraId="59B294BA" w14:textId="330078C4" w:rsidR="00CD0219" w:rsidRDefault="00CD0219">
      <w:pPr>
        <w:rPr>
          <w:b/>
          <w:bCs/>
        </w:rPr>
      </w:pPr>
    </w:p>
    <w:p w14:paraId="3425BED6" w14:textId="255B2F5A" w:rsidR="00CD0219" w:rsidRPr="00CD0219" w:rsidRDefault="00DB392B">
      <w:pPr>
        <w:rPr>
          <w:b/>
          <w:bCs/>
        </w:rPr>
      </w:pPr>
      <w:r>
        <w:rPr>
          <w:b/>
          <w:bCs/>
        </w:rPr>
        <w:t xml:space="preserve">Dr </w:t>
      </w:r>
      <w:r w:rsidR="00CD0219">
        <w:rPr>
          <w:b/>
          <w:bCs/>
        </w:rPr>
        <w:t xml:space="preserve">Abbie </w:t>
      </w:r>
    </w:p>
    <w:sectPr w:rsidR="00CD0219" w:rsidRPr="00CD0219" w:rsidSect="00D65FD4"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80"/>
    <w:rsid w:val="000353BA"/>
    <w:rsid w:val="001C1511"/>
    <w:rsid w:val="001F467A"/>
    <w:rsid w:val="002B0434"/>
    <w:rsid w:val="002B2D64"/>
    <w:rsid w:val="00380664"/>
    <w:rsid w:val="003C0574"/>
    <w:rsid w:val="00452CC9"/>
    <w:rsid w:val="005A6DC4"/>
    <w:rsid w:val="006274F7"/>
    <w:rsid w:val="00742880"/>
    <w:rsid w:val="007A053B"/>
    <w:rsid w:val="00806AB2"/>
    <w:rsid w:val="008D0123"/>
    <w:rsid w:val="0095427F"/>
    <w:rsid w:val="00B57070"/>
    <w:rsid w:val="00C342CE"/>
    <w:rsid w:val="00CA373F"/>
    <w:rsid w:val="00CC32AE"/>
    <w:rsid w:val="00CD0219"/>
    <w:rsid w:val="00D65FD4"/>
    <w:rsid w:val="00D939EC"/>
    <w:rsid w:val="00DB392B"/>
    <w:rsid w:val="00D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12A3"/>
  <w15:chartTrackingRefBased/>
  <w15:docId w15:val="{D5F9553F-3E54-4039-A6EC-B90330AD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Abbie Fetter</cp:lastModifiedBy>
  <cp:revision>14</cp:revision>
  <cp:lastPrinted>2020-10-11T08:45:00Z</cp:lastPrinted>
  <dcterms:created xsi:type="dcterms:W3CDTF">2020-02-13T01:28:00Z</dcterms:created>
  <dcterms:modified xsi:type="dcterms:W3CDTF">2021-04-06T03:43:00Z</dcterms:modified>
</cp:coreProperties>
</file>